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C" w:rsidRDefault="000C088C" w:rsidP="000C08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 ESTRUCTURACIÓN (6)</w:t>
      </w:r>
    </w:p>
    <w:p w:rsidR="002F4382" w:rsidRDefault="000C088C" w:rsidP="002F43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Inventar y resolver un problema</w:t>
      </w:r>
      <w:r w:rsidR="002F4382">
        <w:rPr>
          <w:rFonts w:ascii="Times New Roman" w:hAnsi="Times New Roman" w:cs="Times New Roman"/>
          <w:b/>
          <w:sz w:val="24"/>
          <w:szCs w:val="24"/>
        </w:rPr>
        <w:t xml:space="preserve"> a partir de una solución dada.</w:t>
      </w:r>
    </w:p>
    <w:p w:rsidR="00B00BDB" w:rsidRDefault="00B00BDB" w:rsidP="002F4382">
      <w:pPr>
        <w:spacing w:line="360" w:lineRule="auto"/>
        <w:jc w:val="both"/>
        <w:rPr>
          <w:rFonts w:ascii="Comic Sans MS" w:hAnsi="Comic Sans MS" w:cs="Times New Roman"/>
          <w:b/>
          <w:caps/>
          <w:color w:val="00CC0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382">
        <w:rPr>
          <w:rFonts w:ascii="Comic Sans MS" w:hAnsi="Comic Sans MS" w:cs="Times New Roman"/>
          <w:b/>
          <w:caps/>
          <w:noProof/>
          <w:color w:val="00CC00"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1F57603E" wp14:editId="7613DFDF">
            <wp:simplePos x="0" y="0"/>
            <wp:positionH relativeFrom="column">
              <wp:posOffset>-3810</wp:posOffset>
            </wp:positionH>
            <wp:positionV relativeFrom="paragraph">
              <wp:posOffset>168910</wp:posOffset>
            </wp:positionV>
            <wp:extent cx="1468755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292" y="21211"/>
                <wp:lineTo x="21292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a comp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DB" w:rsidRDefault="002F4382" w:rsidP="002F4382">
      <w:pPr>
        <w:spacing w:line="360" w:lineRule="auto"/>
        <w:jc w:val="both"/>
        <w:rPr>
          <w:rFonts w:ascii="Comic Sans MS" w:hAnsi="Comic Sans MS" w:cs="Times New Roman"/>
          <w:b/>
          <w:caps/>
          <w:noProof/>
          <w:color w:val="00CC00"/>
          <w:sz w:val="32"/>
          <w:szCs w:val="32"/>
          <w:lang w:eastAsia="es-ES"/>
        </w:rPr>
      </w:pPr>
      <w:r w:rsidRPr="002F4382">
        <w:rPr>
          <w:rFonts w:ascii="Comic Sans MS" w:hAnsi="Comic Sans MS" w:cs="Times New Roman"/>
          <w:b/>
          <w:caps/>
          <w:color w:val="00CC0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cesta de la compra</w:t>
      </w:r>
      <w:r>
        <w:rPr>
          <w:rFonts w:ascii="Comic Sans MS" w:hAnsi="Comic Sans MS" w:cs="Times New Roman"/>
          <w:b/>
          <w:caps/>
          <w:noProof/>
          <w:color w:val="00CC00"/>
          <w:sz w:val="32"/>
          <w:szCs w:val="32"/>
          <w:lang w:eastAsia="es-ES"/>
        </w:rPr>
        <w:t xml:space="preserve">   </w:t>
      </w:r>
    </w:p>
    <w:p w:rsidR="002F4382" w:rsidRPr="002F4382" w:rsidRDefault="002F4382" w:rsidP="002F4382">
      <w:pPr>
        <w:spacing w:line="360" w:lineRule="auto"/>
        <w:jc w:val="both"/>
        <w:rPr>
          <w:rFonts w:ascii="Comic Sans MS" w:hAnsi="Comic Sans MS" w:cs="Times New Roman"/>
          <w:b/>
          <w:caps/>
          <w:noProof/>
          <w:color w:val="00CC00"/>
          <w:sz w:val="32"/>
          <w:szCs w:val="32"/>
          <w:lang w:eastAsia="es-ES"/>
        </w:rPr>
      </w:pPr>
      <w:r>
        <w:rPr>
          <w:rFonts w:ascii="Comic Sans MS" w:hAnsi="Comic Sans MS" w:cs="Times New Roman"/>
          <w:b/>
          <w:caps/>
          <w:noProof/>
          <w:color w:val="00CC00"/>
          <w:sz w:val="32"/>
          <w:szCs w:val="32"/>
          <w:lang w:eastAsia="es-ES"/>
        </w:rPr>
        <w:t xml:space="preserve">    </w:t>
      </w:r>
    </w:p>
    <w:p w:rsidR="002F4382" w:rsidRDefault="002F4382" w:rsidP="002F4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muestra la imagen de un folleto de propaganda tipo Carrefour o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donde vengan diversos productos, los cuales tendrán el precio marcado sin decimales)</w:t>
      </w:r>
    </w:p>
    <w:p w:rsidR="002F4382" w:rsidRDefault="002F4382" w:rsidP="002F4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1EB8875" wp14:editId="33DEAC13">
            <wp:extent cx="2990850" cy="2106327"/>
            <wp:effectExtent l="0" t="0" r="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eto propagan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51" cy="210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2" w:rsidRDefault="0061126C" w:rsidP="002F4382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43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34DC" w:rsidRDefault="008634DC" w:rsidP="0061126C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44140" cy="1189990"/>
            <wp:effectExtent l="0" t="0" r="3810" b="0"/>
            <wp:wrapThrough wrapText="bothSides">
              <wp:wrapPolygon edited="0">
                <wp:start x="0" y="0"/>
                <wp:lineTo x="0" y="21093"/>
                <wp:lineTo x="21476" y="21093"/>
                <wp:lineTo x="2147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áge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D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0BDB" w:rsidRDefault="00B00BDB" w:rsidP="00B00BDB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8634DC">
        <w:rPr>
          <w:rFonts w:ascii="Comic Sans MS" w:hAnsi="Comic Sans MS" w:cs="Times New Roman"/>
          <w:sz w:val="28"/>
          <w:szCs w:val="28"/>
        </w:rPr>
        <w:t>Tengo 35€</w:t>
      </w:r>
    </w:p>
    <w:p w:rsidR="00B00BDB" w:rsidRDefault="00B00BDB" w:rsidP="008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BDB" w:rsidRDefault="00B00BDB" w:rsidP="008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BDB" w:rsidRDefault="00B00BDB" w:rsidP="008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63C" w:rsidRPr="008634DC" w:rsidRDefault="0082763C" w:rsidP="0082763C">
      <w:p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partir de ahí se deja que ellos deduzcan lo que van a hacer, como por ejemplo, comprar una cosa, comprar varias, cuánto dinero les sobra/falta…</w:t>
      </w:r>
    </w:p>
    <w:p w:rsidR="00EF6FBA" w:rsidRDefault="00682DDB" w:rsidP="00FB3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33F4">
        <w:rPr>
          <w:rFonts w:ascii="Times New Roman" w:hAnsi="Times New Roman" w:cs="Times New Roman"/>
          <w:sz w:val="24"/>
          <w:szCs w:val="24"/>
        </w:rPr>
        <w:t xml:space="preserve">  </w:t>
      </w:r>
      <w:r w:rsidR="006112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33F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F6FBA" w:rsidRDefault="00EF6FBA" w:rsidP="0061126C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EF6FBA" w:rsidRDefault="00EF6FBA" w:rsidP="0061126C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E50DE1" w:rsidRPr="0061126C" w:rsidRDefault="00E50DE1" w:rsidP="000C08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33F4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50DE1" w:rsidRPr="00611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C"/>
    <w:rsid w:val="000C088C"/>
    <w:rsid w:val="002F4382"/>
    <w:rsid w:val="0061126C"/>
    <w:rsid w:val="00682DDB"/>
    <w:rsid w:val="0082763C"/>
    <w:rsid w:val="008634DC"/>
    <w:rsid w:val="00B00BDB"/>
    <w:rsid w:val="00B71D1C"/>
    <w:rsid w:val="00E50DE1"/>
    <w:rsid w:val="00EF6FBA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10</cp:revision>
  <dcterms:created xsi:type="dcterms:W3CDTF">2016-05-08T18:10:00Z</dcterms:created>
  <dcterms:modified xsi:type="dcterms:W3CDTF">2016-05-10T19:00:00Z</dcterms:modified>
</cp:coreProperties>
</file>